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0C11E" w14:textId="77777777" w:rsidR="00CC689C" w:rsidRDefault="000811C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Tisztelt Polgármester asszony!</w:t>
      </w:r>
    </w:p>
    <w:p w14:paraId="6DED6D7E" w14:textId="77777777" w:rsidR="00CC689C" w:rsidRDefault="00CC68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488E738F" w14:textId="77777777" w:rsidR="00CC689C" w:rsidRDefault="00CC68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1BF4074C" w14:textId="77777777" w:rsidR="00CC689C" w:rsidRDefault="000811C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alábbi javaslatot tesszük a 2026. évi költségvetés tervezéséhez:</w:t>
      </w:r>
    </w:p>
    <w:p w14:paraId="7BC8B9FC" w14:textId="77777777" w:rsidR="00CC689C" w:rsidRDefault="00CC68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5E93EE68" w14:textId="77777777" w:rsidR="00CC689C" w:rsidRDefault="00CC68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6C2E0157" w14:textId="77777777" w:rsidR="00CC689C" w:rsidRDefault="000811C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Banai úti kerékpárút felújítása</w:t>
      </w:r>
    </w:p>
    <w:p w14:paraId="3BF66695" w14:textId="77777777" w:rsidR="00CC689C" w:rsidRDefault="00CC689C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76CA4542" w14:textId="77777777" w:rsidR="00CC689C" w:rsidRDefault="000811C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Gyalogátkelő helyekhez fényvisszaverő jelzések elhelyezése, hogy szürkületben és sötétben is figyelemfelkeltő legyen a járművel közlekedők számára.</w:t>
      </w:r>
    </w:p>
    <w:p w14:paraId="48CFDABB" w14:textId="77777777" w:rsidR="00CC689C" w:rsidRDefault="00CC689C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6907052F" w14:textId="77777777" w:rsidR="00CC689C" w:rsidRDefault="000811C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Buszpályaudvarnál lévő gyalogátkelőhely beláthatóságának megoldása.</w:t>
      </w:r>
    </w:p>
    <w:p w14:paraId="4D5EC054" w14:textId="77777777" w:rsidR="00CC689C" w:rsidRDefault="00CC689C">
      <w:pPr>
        <w:pStyle w:val="Listaszerbekezds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470531B4" w14:textId="77777777" w:rsidR="00CC689C" w:rsidRDefault="000811C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Szabadidőparkban lévő eszközök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 fából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készült utak, tó melletti napozók, kihelyezett játékok felújítása, javítása, karbantartása), valamint a köztéri és a Szabadidőparki padok felújítása.</w:t>
      </w:r>
    </w:p>
    <w:p w14:paraId="2D50A267" w14:textId="77777777" w:rsidR="00CC689C" w:rsidRDefault="00CC689C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0973255C" w14:textId="77777777" w:rsidR="00CC689C" w:rsidRDefault="000811C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Településen több szemetes elhelyezése.</w:t>
      </w:r>
    </w:p>
    <w:p w14:paraId="216CE908" w14:textId="77777777" w:rsidR="00CC689C" w:rsidRDefault="00CC689C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6A348AA1" w14:textId="77777777" w:rsidR="00CC689C" w:rsidRDefault="000811C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Csónakházhoz vezető bekötőút és pakoló térkövezése.</w:t>
      </w:r>
    </w:p>
    <w:p w14:paraId="7CB74190" w14:textId="77777777" w:rsidR="00CC689C" w:rsidRDefault="00CC689C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1D5B33EA" w14:textId="77777777" w:rsidR="00CC689C" w:rsidRDefault="000811C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Szabadidőparkban napelemes világítás kiépítése, telepítése arra a területre, ahol a Kukorica Fesztivál, illetve a Mikulás rendezvény kerül megrendezésre, a murvás sétáló út mellé, hogy balesetmentes legyen a közlekedés.</w:t>
      </w:r>
    </w:p>
    <w:p w14:paraId="4EE36290" w14:textId="77777777" w:rsidR="00CC689C" w:rsidRDefault="00CC689C">
      <w:pP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0448FDE4" w14:textId="77777777" w:rsidR="00CC689C" w:rsidRDefault="000811C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Játszóterek felülvizsgálata, az esetleges karbantartási munkák elvégzése.</w:t>
      </w:r>
    </w:p>
    <w:p w14:paraId="7F40C38E" w14:textId="77777777" w:rsidR="00CC689C" w:rsidRDefault="00CC689C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729B1379" w14:textId="77777777" w:rsidR="00CC689C" w:rsidRDefault="000811C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Rózsaerdei úti játszótér korszerűsítése, több játékkal történő felszerelése, hogy az új lakóparkokba költöző kisgyermekeseknek is legyen a közelben egy játszótér.</w:t>
      </w:r>
    </w:p>
    <w:p w14:paraId="4246F095" w14:textId="77777777" w:rsidR="00CC689C" w:rsidRDefault="00CC689C">
      <w:pPr>
        <w:pStyle w:val="Listaszerbekezds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36886610" w14:textId="77777777" w:rsidR="00CC689C" w:rsidRDefault="000811C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egészségház bejáratához egy információs tábla kihelyezése, hogy pontosan milyen szolgáltatásokat, és hol találnak meg a lakosok a házban.</w:t>
      </w:r>
    </w:p>
    <w:p w14:paraId="29C036CD" w14:textId="77777777" w:rsidR="00CC689C" w:rsidRDefault="00CC689C">
      <w:pPr>
        <w:pStyle w:val="Listaszerbekezds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4E0318C9" w14:textId="77777777" w:rsidR="00CC689C" w:rsidRDefault="000811C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 egészségháznál lévő OTP bankautomatához egy szemetes kihelyezése, ami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esztétikailag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is a városképbe illik.</w:t>
      </w:r>
    </w:p>
    <w:p w14:paraId="67DAA757" w14:textId="77777777" w:rsidR="00CC689C" w:rsidRDefault="00CC689C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4A52AA05" w14:textId="77777777" w:rsidR="00CC689C" w:rsidRDefault="000811C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Vízgyűjtő tartályok és komposztáló edények további osztása azon lakosok számára, akik még nem vették igénybe.</w:t>
      </w:r>
    </w:p>
    <w:p w14:paraId="60514D7E" w14:textId="77777777" w:rsidR="00CC689C" w:rsidRDefault="00CC689C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2A16C626" w14:textId="77777777" w:rsidR="00CC689C" w:rsidRDefault="000811C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Kereskedő udvar, mint utcanév tábla kihelyezése.</w:t>
      </w:r>
    </w:p>
    <w:p w14:paraId="46BC5E72" w14:textId="77777777" w:rsidR="00CC689C" w:rsidRDefault="00CC689C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43800F8F" w14:textId="77777777" w:rsidR="00CC689C" w:rsidRDefault="000811C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Termálfürdő bejáratához tavasszal virágok kihelyezése.</w:t>
      </w:r>
    </w:p>
    <w:p w14:paraId="22E1BA1E" w14:textId="77777777" w:rsidR="00CC689C" w:rsidRDefault="00CC689C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48ADCA38" w14:textId="77777777" w:rsidR="00CC689C" w:rsidRDefault="00CC68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4E339E75" w14:textId="77777777" w:rsidR="00CC689C" w:rsidRDefault="00CC68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2D52DFB9" w14:textId="77777777" w:rsidR="00CC689C" w:rsidRDefault="000811C1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Tisztelettel: </w:t>
      </w:r>
    </w:p>
    <w:p w14:paraId="5F5D814A" w14:textId="77777777" w:rsidR="00CC689C" w:rsidRDefault="00CC689C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2135DFDB" w14:textId="77777777" w:rsidR="00CC689C" w:rsidRDefault="000811C1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  <w:t>Veresné Szkocsek Mária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  <w:t>Tóth Georgina</w:t>
      </w:r>
    </w:p>
    <w:sectPr w:rsidR="00CC689C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D118B"/>
    <w:multiLevelType w:val="multilevel"/>
    <w:tmpl w:val="8E18992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CF83C88"/>
    <w:multiLevelType w:val="multilevel"/>
    <w:tmpl w:val="C8BEDB9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37744453">
    <w:abstractNumId w:val="0"/>
  </w:num>
  <w:num w:numId="2" w16cid:durableId="1769816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89C"/>
    <w:rsid w:val="000811C1"/>
    <w:rsid w:val="007F240B"/>
    <w:rsid w:val="00CC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B2492F"/>
  <w15:docId w15:val="{9C09AF12-D9D2-4971-B562-6D292A25F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customStyle="1" w:styleId="Cmsoruser">
    <w:name w:val="Címsor (user)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gymutatuser">
    <w:name w:val="Tárgymutató (user)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08454C"/>
    <w:pPr>
      <w:ind w:left="720"/>
      <w:contextualSpacing/>
    </w:pPr>
  </w:style>
  <w:style w:type="numbering" w:customStyle="1" w:styleId="Nincslista">
    <w:name w:val="Nincs lista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1422</Characters>
  <Application>Microsoft Office Word</Application>
  <DocSecurity>4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Georgina</dc:creator>
  <dc:description/>
  <cp:lastModifiedBy>Bábolna | Adminisztráció</cp:lastModifiedBy>
  <cp:revision>2</cp:revision>
  <dcterms:created xsi:type="dcterms:W3CDTF">2025-10-21T07:53:00Z</dcterms:created>
  <dcterms:modified xsi:type="dcterms:W3CDTF">2025-10-21T07:53:00Z</dcterms:modified>
  <dc:language>hu-HU</dc:language>
</cp:coreProperties>
</file>